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FB" w:rsidRPr="00C050BF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 xml:space="preserve">   UBND THÀNH PHỐ HỒ CHÍ MINH </w:t>
      </w: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CỘNG HÒA XÃ HỘI CHỦ NGHĨA VIỆT NAM</w:t>
      </w:r>
    </w:p>
    <w:p w:rsidR="00C41AFB" w:rsidRPr="00C050BF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TRƯỜNG CAO ĐẲNG LÝ TỰ TRỌNG</w:t>
      </w:r>
      <w:r w:rsidRPr="00C050BF">
        <w:rPr>
          <w:rFonts w:ascii="Times New Roman" w:hAnsi="Times New Roman"/>
          <w:b/>
        </w:rPr>
        <w:tab/>
      </w:r>
      <w:r w:rsidRPr="00C050BF">
        <w:rPr>
          <w:rFonts w:ascii="Times New Roman" w:hAnsi="Times New Roman"/>
          <w:b/>
        </w:rPr>
        <w:tab/>
        <w:t xml:space="preserve">     </w:t>
      </w:r>
      <w:r w:rsidRPr="00C050BF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C050BF" w:rsidRDefault="00C050BF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C050BF">
        <w:rPr>
          <w:rFonts w:ascii="Times New Roman" w:hAnsi="Times New Roman"/>
          <w:b/>
        </w:rPr>
        <w:t xml:space="preserve">       THÀNH PHỐ HỒ CHÍ MINH</w:t>
      </w:r>
    </w:p>
    <w:p w:rsidR="00F111EB" w:rsidRPr="00C050BF" w:rsidRDefault="00C050BF" w:rsidP="00041435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-635</wp:posOffset>
                </wp:positionV>
                <wp:extent cx="1428750" cy="0"/>
                <wp:effectExtent l="9525" t="6350" r="9525" b="1270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-.0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"/>
            </w:pict>
          </mc:Fallback>
        </mc:AlternateContent>
      </w:r>
    </w:p>
    <w:p w:rsidR="0015756A" w:rsidRPr="00C050BF" w:rsidRDefault="0015756A" w:rsidP="00041435">
      <w:pPr>
        <w:jc w:val="center"/>
        <w:rPr>
          <w:rFonts w:ascii="Times New Roman" w:hAnsi="Times New Roman"/>
          <w:b/>
        </w:rPr>
      </w:pPr>
    </w:p>
    <w:p w:rsidR="00E23737" w:rsidRPr="00C050BF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C050BF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C050BF" w:rsidRDefault="00E23737" w:rsidP="00E23737">
      <w:pPr>
        <w:rPr>
          <w:rFonts w:ascii="Times New Roman" w:hAnsi="Times New Roman"/>
        </w:rPr>
      </w:pP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Bậc đào tạo :</w:t>
      </w:r>
      <w:r w:rsidRPr="00C050BF">
        <w:rPr>
          <w:rFonts w:ascii="Times New Roman" w:hAnsi="Times New Roman"/>
          <w:b/>
          <w:sz w:val="28"/>
          <w:szCs w:val="28"/>
        </w:rPr>
        <w:t xml:space="preserve"> CAO ĐẲNG </w:t>
      </w: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Ngành đào tạo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F111EB" w:rsidRPr="00C050BF">
        <w:rPr>
          <w:rFonts w:ascii="Times New Roman" w:hAnsi="Times New Roman"/>
          <w:b/>
          <w:sz w:val="28"/>
          <w:szCs w:val="28"/>
        </w:rPr>
        <w:t>CÔNG NGHỆ THÔNG TIN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Chuyên ngành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677ACB">
        <w:rPr>
          <w:rFonts w:ascii="Times New Roman" w:hAnsi="Times New Roman"/>
          <w:b/>
          <w:sz w:val="28"/>
          <w:szCs w:val="28"/>
        </w:rPr>
        <w:t xml:space="preserve">QUẢN TRỊ </w:t>
      </w:r>
      <w:r w:rsidRPr="00C050BF">
        <w:rPr>
          <w:rFonts w:ascii="Times New Roman" w:hAnsi="Times New Roman"/>
          <w:b/>
          <w:sz w:val="28"/>
          <w:szCs w:val="28"/>
        </w:rPr>
        <w:t>MẠNG MÁY TÍNH</w:t>
      </w: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Thời gian thực tập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 xml:space="preserve">Từ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đến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/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</w:t>
      </w:r>
      <w:r w:rsidR="00677ACB">
        <w:rPr>
          <w:rFonts w:ascii="Times New Roman" w:hAnsi="Times New Roman"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>(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08</w:t>
      </w:r>
      <w:r w:rsidR="002A3A87" w:rsidRPr="00C050BF">
        <w:rPr>
          <w:rFonts w:ascii="Times New Roman" w:hAnsi="Times New Roman"/>
          <w:sz w:val="28"/>
          <w:szCs w:val="28"/>
        </w:rPr>
        <w:t xml:space="preserve"> tuần)</w:t>
      </w:r>
    </w:p>
    <w:p w:rsidR="007763D6" w:rsidRPr="00C050BF" w:rsidRDefault="007763D6" w:rsidP="007763D6">
      <w:pPr>
        <w:ind w:left="360"/>
        <w:rPr>
          <w:rFonts w:ascii="Times New Roman" w:hAnsi="Times New Roman"/>
          <w:b/>
          <w:sz w:val="28"/>
          <w:szCs w:val="28"/>
        </w:rPr>
      </w:pPr>
    </w:p>
    <w:p w:rsidR="007763D6" w:rsidRPr="00C050BF" w:rsidRDefault="007763D6" w:rsidP="007763D6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 xml:space="preserve"> Nhằm giúp sinh viên nâng cao kiến thức kỹ thuật, kỹ năng lao động nghề nghiệp và tác phong công nghiệp.</w:t>
      </w:r>
    </w:p>
    <w:p w:rsidR="007763D6" w:rsidRPr="00C050BF" w:rsidRDefault="007763D6" w:rsidP="007763D6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</w:p>
    <w:p w:rsidR="007763D6" w:rsidRPr="00C050BF" w:rsidRDefault="007763D6" w:rsidP="00F111EB">
      <w:pPr>
        <w:spacing w:after="60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1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Bấm cáp mạng, đi dây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Trình bày được các lý thuyết về hệ thống mạng máy tính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Chọn lựa được thiết bị truyền dẫn hợp lý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Bấm được các loại đầu mạng theo yêu cầu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Viết báo cáo và thuyết minh được các công việc đã thực hiện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2.1. Lựa chọn cáp mạng và đầu bấm mạng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2.2. Đi dây mạng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2.3. Bấm cáp mạng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2.4. Kiểm tra kết nối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2.5. Dự tính băng thông mạng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2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Thiết lập cấu hình thiết bị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Chọn lựa được các loại thiết bị mạng theo yêu cầu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lastRenderedPageBreak/>
        <w:t>Cấu hình được các loại thiết bị mạng theo yêu cầu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Kiểm tra được các loại thiết bị mạng theo yêu cầu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Viết báo cáo và thuyết minh được các công việc đã thực hiện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2.1. Các loại thiết bị mạng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2.2. Thiết lập và cấu hình thiết bị mạng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2.3. Kiểm tra và đánh giá hoạt động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2.4. Khắc phục các lỗi phát sinh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3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Cấu hình mạng không dây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Chọn lựa được các loại thiết bị mạng không dây theo yêu cầu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Cấu hình được các loại thiết bị mạng không dây theo yêu cầu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Kiểm tra được các loại thiết bị mạng không dây theo yêu cầu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Viết báo cáo và thuyết minh được các công việc đã thực hiện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2.1. Các loại thiết bị mạng không dây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2.2. Thiết lập và cấu hình thiết bị mạng không dây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2.3. Kiểm tra và đánh giá hoạt động không dây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2.4. Khắc phục các lỗi phát sinh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4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Xử lý sự cố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Trình bày được nguyên tắc hoạt động hệ thống mạng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Khắc phục được các sự cố của hệ thống mạng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Thay thế được các thiết bị phù hợp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Viết báo cáo và thuyết minh được các công việc đã thực hiện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2.1. Các sự cố thường gặp hệ thống mạng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lastRenderedPageBreak/>
        <w:t>2.2. Các công cụ chuẩn đoán hệ thống mạng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2.3. Khắc phục các sự cố thông thường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2.4. Kiểm tra hoạt động sau khắc phục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5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Bảo mật hệ thống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Trình bày được các nguyên tắc trong an toàn mạng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Sao lưu, phục hồi được dữ liệu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Theo dõi, đánh giá được sức khỏe của hệ thống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Bảo mật được hệ thống mạng theo yêu cầu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Viết báo cáo và thuyết minh được các công việc đã thực hiện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2.1. Các công cụ sao lưu và phục hồi dữ liệu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2.2. Các công cụ đánh giá mạng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2.3. Các kỹ thuật bảo mật hệ thống mạng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3.4. Kiểm tra sao khi bảo mật hệ thống mạng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6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Thuần thục kỹ năng giao tiếp đồng nhiệp, khách hàng và đối tác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Soạn thảo được hóa đơn chứng từ liên quan mạng máy tính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2.1. Kỹ năng giao tiếp và xử lý tình huống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2.2. Kỹ năng làm việc nhóm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2.3. Kỹ năng thuyết trình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2.4. Văn hóa doanh nghiệp</w:t>
      </w:r>
    </w:p>
    <w:p w:rsidR="00E23737" w:rsidRPr="00C050BF" w:rsidRDefault="00E23737" w:rsidP="00E23737">
      <w:pPr>
        <w:tabs>
          <w:tab w:val="left" w:pos="3481"/>
        </w:tabs>
        <w:rPr>
          <w:rFonts w:ascii="Times New Roman" w:hAnsi="Times New Roman"/>
          <w:sz w:val="28"/>
          <w:szCs w:val="28"/>
        </w:rPr>
      </w:pPr>
    </w:p>
    <w:p w:rsidR="00437C06" w:rsidRPr="00C050BF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ab/>
      </w:r>
      <w:r w:rsidR="00CA77FB" w:rsidRPr="00C050BF">
        <w:rPr>
          <w:rFonts w:ascii="Times New Roman" w:hAnsi="Times New Roman"/>
          <w:i/>
          <w:sz w:val="28"/>
          <w:szCs w:val="28"/>
        </w:rPr>
        <w:t>T</w:t>
      </w:r>
      <w:r w:rsidR="00883391" w:rsidRPr="00C050BF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C050BF">
        <w:rPr>
          <w:rFonts w:ascii="Times New Roman" w:hAnsi="Times New Roman"/>
          <w:i/>
          <w:sz w:val="28"/>
          <w:szCs w:val="28"/>
        </w:rPr>
        <w:t>p</w:t>
      </w:r>
      <w:r w:rsidR="00883391" w:rsidRPr="00C050BF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C050BF">
        <w:rPr>
          <w:rFonts w:ascii="Times New Roman" w:hAnsi="Times New Roman"/>
          <w:i/>
          <w:sz w:val="28"/>
          <w:szCs w:val="28"/>
        </w:rPr>
        <w:t>Hồ Chí Minh, ngày    tháng    năm 201</w:t>
      </w:r>
      <w:r w:rsidR="00677ACB">
        <w:rPr>
          <w:rFonts w:ascii="Times New Roman" w:hAnsi="Times New Roman"/>
          <w:i/>
          <w:sz w:val="28"/>
          <w:szCs w:val="28"/>
        </w:rPr>
        <w:t>9</w:t>
      </w:r>
    </w:p>
    <w:p w:rsidR="00CA77FB" w:rsidRPr="00C050BF" w:rsidRDefault="00437C06" w:rsidP="00437C06">
      <w:pPr>
        <w:tabs>
          <w:tab w:val="center" w:pos="6521"/>
        </w:tabs>
        <w:rPr>
          <w:rFonts w:ascii="Times New Roman" w:hAnsi="Times New Roman"/>
          <w:i/>
          <w:sz w:val="28"/>
          <w:szCs w:val="28"/>
        </w:rPr>
      </w:pPr>
      <w:r w:rsidRPr="00C050BF">
        <w:rPr>
          <w:rFonts w:ascii="Times New Roman" w:hAnsi="Times New Roman"/>
          <w:b/>
          <w:sz w:val="28"/>
          <w:szCs w:val="28"/>
        </w:rPr>
        <w:tab/>
      </w:r>
      <w:r w:rsidR="00CA77FB" w:rsidRPr="00C050BF">
        <w:rPr>
          <w:rFonts w:ascii="Times New Roman" w:hAnsi="Times New Roman"/>
          <w:b/>
          <w:sz w:val="28"/>
          <w:szCs w:val="28"/>
        </w:rPr>
        <w:t>HIỆU TRƯỞNG</w:t>
      </w:r>
    </w:p>
    <w:p w:rsidR="00CA77FB" w:rsidRPr="00C050BF" w:rsidRDefault="00CA77FB" w:rsidP="00CA77FB">
      <w:p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  <w:t xml:space="preserve">   </w:t>
      </w:r>
    </w:p>
    <w:p w:rsidR="00CA77FB" w:rsidRPr="00C050BF" w:rsidRDefault="00CA77FB" w:rsidP="00CA77FB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A77FB" w:rsidRPr="00C050BF" w:rsidRDefault="00CA77FB" w:rsidP="00CA77FB">
      <w:pPr>
        <w:rPr>
          <w:rFonts w:ascii="Times New Roman" w:hAnsi="Times New Roman"/>
          <w:sz w:val="28"/>
          <w:szCs w:val="28"/>
        </w:rPr>
      </w:pPr>
    </w:p>
    <w:p w:rsidR="00041435" w:rsidRPr="00C050BF" w:rsidRDefault="00E23737" w:rsidP="00CA77FB">
      <w:pPr>
        <w:tabs>
          <w:tab w:val="left" w:pos="3481"/>
        </w:tabs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="00CA70CB" w:rsidRPr="00C050BF">
        <w:rPr>
          <w:rFonts w:ascii="Times New Roman" w:hAnsi="Times New Roman"/>
          <w:b/>
          <w:sz w:val="28"/>
          <w:szCs w:val="28"/>
        </w:rPr>
        <w:tab/>
      </w:r>
      <w:r w:rsidR="00CA70CB" w:rsidRPr="00C050BF">
        <w:rPr>
          <w:rFonts w:ascii="Times New Roman" w:hAnsi="Times New Roman"/>
          <w:b/>
          <w:i/>
          <w:sz w:val="28"/>
          <w:szCs w:val="28"/>
        </w:rPr>
        <w:t xml:space="preserve"> </w:t>
      </w:r>
    </w:p>
    <w:sectPr w:rsidR="00041435" w:rsidRPr="00C050BF" w:rsidSect="00BD416F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5756A"/>
    <w:rsid w:val="002A3A87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77ACB"/>
    <w:rsid w:val="00691355"/>
    <w:rsid w:val="006A461F"/>
    <w:rsid w:val="006C6A81"/>
    <w:rsid w:val="007763D6"/>
    <w:rsid w:val="00795F6C"/>
    <w:rsid w:val="00883391"/>
    <w:rsid w:val="008A4AE3"/>
    <w:rsid w:val="008D3C25"/>
    <w:rsid w:val="0091691A"/>
    <w:rsid w:val="00932C81"/>
    <w:rsid w:val="009C0DAC"/>
    <w:rsid w:val="00AC72ED"/>
    <w:rsid w:val="00B114AD"/>
    <w:rsid w:val="00B557B6"/>
    <w:rsid w:val="00BD202F"/>
    <w:rsid w:val="00BD416F"/>
    <w:rsid w:val="00BE7685"/>
    <w:rsid w:val="00BF61B6"/>
    <w:rsid w:val="00BF770F"/>
    <w:rsid w:val="00C050BF"/>
    <w:rsid w:val="00C36A86"/>
    <w:rsid w:val="00C41AFB"/>
    <w:rsid w:val="00C81A2F"/>
    <w:rsid w:val="00CA3ED0"/>
    <w:rsid w:val="00CA70CB"/>
    <w:rsid w:val="00CA77FB"/>
    <w:rsid w:val="00D124E4"/>
    <w:rsid w:val="00D509EF"/>
    <w:rsid w:val="00D9782C"/>
    <w:rsid w:val="00DF201C"/>
    <w:rsid w:val="00E03C4D"/>
    <w:rsid w:val="00E23737"/>
    <w:rsid w:val="00E33905"/>
    <w:rsid w:val="00E42835"/>
    <w:rsid w:val="00E52256"/>
    <w:rsid w:val="00F05723"/>
    <w:rsid w:val="00F111EB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don sky</cp:lastModifiedBy>
  <cp:revision>3</cp:revision>
  <cp:lastPrinted>2018-03-13T03:13:00Z</cp:lastPrinted>
  <dcterms:created xsi:type="dcterms:W3CDTF">2019-06-06T00:35:00Z</dcterms:created>
  <dcterms:modified xsi:type="dcterms:W3CDTF">2019-06-06T00:37:00Z</dcterms:modified>
</cp:coreProperties>
</file>